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A6B" w:rsidRDefault="00882E32">
      <w:pPr>
        <w:rPr>
          <w:rFonts w:hint="eastAsia"/>
        </w:rPr>
      </w:pPr>
      <w:r>
        <w:t>第一包：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23"/>
        <w:gridCol w:w="3553"/>
        <w:gridCol w:w="930"/>
        <w:gridCol w:w="1496"/>
        <w:gridCol w:w="1494"/>
      </w:tblGrid>
      <w:tr w:rsidR="00882E32" w:rsidRPr="00882E32" w:rsidTr="00B520A3">
        <w:trPr>
          <w:trHeight w:val="450"/>
          <w:jc w:val="center"/>
        </w:trPr>
        <w:tc>
          <w:tcPr>
            <w:tcW w:w="555" w:type="pct"/>
            <w:shd w:val="clear" w:color="auto" w:fill="auto"/>
            <w:vAlign w:val="center"/>
          </w:tcPr>
          <w:p w:rsidR="00882E32" w:rsidRPr="00882E32" w:rsidRDefault="00882E32" w:rsidP="00882E32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882E32"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  <w:t>排名</w:t>
            </w:r>
          </w:p>
        </w:tc>
        <w:tc>
          <w:tcPr>
            <w:tcW w:w="2121" w:type="pct"/>
            <w:shd w:val="clear" w:color="auto" w:fill="auto"/>
            <w:vAlign w:val="center"/>
          </w:tcPr>
          <w:p w:rsidR="00882E32" w:rsidRPr="00882E32" w:rsidRDefault="00882E32" w:rsidP="00882E32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882E32"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  <w:t>投标人名称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882E32" w:rsidRPr="00882E32" w:rsidRDefault="00882E32" w:rsidP="00882E32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882E32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得</w:t>
            </w:r>
            <w:r w:rsidRPr="00882E32"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  <w:t>分</w:t>
            </w:r>
          </w:p>
        </w:tc>
        <w:tc>
          <w:tcPr>
            <w:tcW w:w="896" w:type="pct"/>
            <w:vAlign w:val="center"/>
          </w:tcPr>
          <w:p w:rsidR="00882E32" w:rsidRPr="00882E32" w:rsidRDefault="00882E32" w:rsidP="00882E32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882E32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投标报价（元）</w:t>
            </w:r>
          </w:p>
        </w:tc>
        <w:tc>
          <w:tcPr>
            <w:tcW w:w="895" w:type="pct"/>
            <w:vAlign w:val="center"/>
          </w:tcPr>
          <w:p w:rsidR="00882E32" w:rsidRPr="00882E32" w:rsidRDefault="00882E32" w:rsidP="00882E32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882E32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评审报价（元）</w:t>
            </w:r>
          </w:p>
        </w:tc>
      </w:tr>
      <w:tr w:rsidR="00882E32" w:rsidRPr="00882E32" w:rsidTr="00B520A3">
        <w:trPr>
          <w:trHeight w:val="450"/>
          <w:jc w:val="center"/>
        </w:trPr>
        <w:tc>
          <w:tcPr>
            <w:tcW w:w="555" w:type="pct"/>
            <w:shd w:val="clear" w:color="auto" w:fill="auto"/>
            <w:vAlign w:val="center"/>
          </w:tcPr>
          <w:p w:rsidR="00882E32" w:rsidRPr="00882E32" w:rsidRDefault="00882E32" w:rsidP="00882E32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882E32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1" w:type="pct"/>
            <w:shd w:val="clear" w:color="auto" w:fill="auto"/>
            <w:vAlign w:val="center"/>
          </w:tcPr>
          <w:p w:rsidR="00882E32" w:rsidRPr="00882E32" w:rsidRDefault="00882E32" w:rsidP="00882E32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882E32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天津沐津源科技有限公司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882E32" w:rsidRPr="00882E32" w:rsidRDefault="00882E32" w:rsidP="00882E32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882E32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93</w:t>
            </w:r>
          </w:p>
        </w:tc>
        <w:tc>
          <w:tcPr>
            <w:tcW w:w="896" w:type="pct"/>
            <w:vAlign w:val="center"/>
          </w:tcPr>
          <w:p w:rsidR="00882E32" w:rsidRPr="00882E32" w:rsidRDefault="00882E32" w:rsidP="00882E32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882E32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1225000</w:t>
            </w:r>
          </w:p>
        </w:tc>
        <w:tc>
          <w:tcPr>
            <w:tcW w:w="895" w:type="pct"/>
            <w:vAlign w:val="center"/>
          </w:tcPr>
          <w:p w:rsidR="00882E32" w:rsidRPr="00882E32" w:rsidRDefault="00882E32" w:rsidP="00882E32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882E32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1225000</w:t>
            </w:r>
          </w:p>
        </w:tc>
      </w:tr>
      <w:tr w:rsidR="00882E32" w:rsidRPr="00882E32" w:rsidTr="00B520A3">
        <w:trPr>
          <w:trHeight w:val="390"/>
          <w:jc w:val="center"/>
        </w:trPr>
        <w:tc>
          <w:tcPr>
            <w:tcW w:w="555" w:type="pct"/>
            <w:shd w:val="clear" w:color="auto" w:fill="auto"/>
            <w:vAlign w:val="center"/>
          </w:tcPr>
          <w:p w:rsidR="00882E32" w:rsidRPr="00882E32" w:rsidRDefault="00882E32" w:rsidP="00882E32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882E32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1" w:type="pct"/>
            <w:shd w:val="clear" w:color="auto" w:fill="auto"/>
            <w:vAlign w:val="center"/>
          </w:tcPr>
          <w:p w:rsidR="00882E32" w:rsidRPr="00882E32" w:rsidRDefault="00882E32" w:rsidP="00882E32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882E32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天津吉源恒益科技有限公司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882E32" w:rsidRPr="00882E32" w:rsidRDefault="00882E32" w:rsidP="00882E32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882E32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87.2371</w:t>
            </w:r>
          </w:p>
        </w:tc>
        <w:tc>
          <w:tcPr>
            <w:tcW w:w="896" w:type="pct"/>
            <w:vAlign w:val="center"/>
          </w:tcPr>
          <w:p w:rsidR="00882E32" w:rsidRPr="00882E32" w:rsidRDefault="00882E32" w:rsidP="00882E32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882E32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1240000</w:t>
            </w:r>
          </w:p>
        </w:tc>
        <w:tc>
          <w:tcPr>
            <w:tcW w:w="895" w:type="pct"/>
            <w:vAlign w:val="center"/>
          </w:tcPr>
          <w:p w:rsidR="00882E32" w:rsidRPr="00882E32" w:rsidRDefault="00882E32" w:rsidP="00882E32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882E32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1240000</w:t>
            </w:r>
          </w:p>
        </w:tc>
      </w:tr>
      <w:tr w:rsidR="00882E32" w:rsidRPr="00882E32" w:rsidTr="00B520A3">
        <w:trPr>
          <w:trHeight w:val="390"/>
          <w:jc w:val="center"/>
        </w:trPr>
        <w:tc>
          <w:tcPr>
            <w:tcW w:w="555" w:type="pct"/>
            <w:shd w:val="clear" w:color="auto" w:fill="auto"/>
            <w:vAlign w:val="center"/>
          </w:tcPr>
          <w:p w:rsidR="00882E32" w:rsidRPr="00882E32" w:rsidRDefault="00882E32" w:rsidP="00882E32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882E32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1" w:type="pct"/>
            <w:shd w:val="clear" w:color="auto" w:fill="auto"/>
            <w:vAlign w:val="center"/>
          </w:tcPr>
          <w:p w:rsidR="00882E32" w:rsidRPr="00882E32" w:rsidRDefault="00882E32" w:rsidP="00882E32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proofErr w:type="gramStart"/>
            <w:r w:rsidRPr="00882E32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远大基越</w:t>
            </w:r>
            <w:proofErr w:type="gramEnd"/>
            <w:r w:rsidRPr="00882E32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科技（天津）有限公司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882E32" w:rsidRPr="00882E32" w:rsidRDefault="00882E32" w:rsidP="00882E32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882E32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84.9418</w:t>
            </w:r>
          </w:p>
        </w:tc>
        <w:tc>
          <w:tcPr>
            <w:tcW w:w="896" w:type="pct"/>
            <w:vAlign w:val="center"/>
          </w:tcPr>
          <w:p w:rsidR="00882E32" w:rsidRPr="00882E32" w:rsidRDefault="00882E32" w:rsidP="00882E32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882E32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1244000</w:t>
            </w:r>
          </w:p>
        </w:tc>
        <w:tc>
          <w:tcPr>
            <w:tcW w:w="895" w:type="pct"/>
            <w:vAlign w:val="center"/>
          </w:tcPr>
          <w:p w:rsidR="00882E32" w:rsidRPr="00882E32" w:rsidRDefault="00882E32" w:rsidP="00882E32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882E32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1244000</w:t>
            </w:r>
          </w:p>
        </w:tc>
      </w:tr>
    </w:tbl>
    <w:p w:rsidR="00882E32" w:rsidRDefault="00882E32">
      <w:pPr>
        <w:rPr>
          <w:rFonts w:hint="eastAsia"/>
        </w:rPr>
      </w:pPr>
    </w:p>
    <w:p w:rsidR="00882E32" w:rsidRDefault="00882E32">
      <w:pPr>
        <w:rPr>
          <w:rFonts w:hint="eastAsia"/>
        </w:rPr>
      </w:pPr>
      <w:r>
        <w:t>第二包：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23"/>
        <w:gridCol w:w="3553"/>
        <w:gridCol w:w="930"/>
        <w:gridCol w:w="1496"/>
        <w:gridCol w:w="1494"/>
      </w:tblGrid>
      <w:tr w:rsidR="00882E32" w:rsidRPr="00882E32" w:rsidTr="00B520A3">
        <w:trPr>
          <w:trHeight w:val="450"/>
          <w:jc w:val="center"/>
        </w:trPr>
        <w:tc>
          <w:tcPr>
            <w:tcW w:w="555" w:type="pct"/>
            <w:shd w:val="clear" w:color="auto" w:fill="auto"/>
            <w:vAlign w:val="center"/>
          </w:tcPr>
          <w:p w:rsidR="00882E32" w:rsidRPr="00882E32" w:rsidRDefault="00882E32" w:rsidP="00882E32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882E32"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  <w:t>排名</w:t>
            </w:r>
          </w:p>
        </w:tc>
        <w:tc>
          <w:tcPr>
            <w:tcW w:w="2121" w:type="pct"/>
            <w:shd w:val="clear" w:color="auto" w:fill="auto"/>
            <w:vAlign w:val="center"/>
          </w:tcPr>
          <w:p w:rsidR="00882E32" w:rsidRPr="00882E32" w:rsidRDefault="00882E32" w:rsidP="00882E32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882E32"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  <w:t>投标人名称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882E32" w:rsidRPr="00882E32" w:rsidRDefault="00882E32" w:rsidP="00882E32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882E32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得</w:t>
            </w:r>
            <w:r w:rsidRPr="00882E32"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  <w:t>分</w:t>
            </w:r>
          </w:p>
        </w:tc>
        <w:tc>
          <w:tcPr>
            <w:tcW w:w="896" w:type="pct"/>
            <w:vAlign w:val="center"/>
          </w:tcPr>
          <w:p w:rsidR="00882E32" w:rsidRPr="00882E32" w:rsidRDefault="00882E32" w:rsidP="00882E32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882E32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投标报价（元）</w:t>
            </w:r>
          </w:p>
        </w:tc>
        <w:tc>
          <w:tcPr>
            <w:tcW w:w="895" w:type="pct"/>
            <w:vAlign w:val="center"/>
          </w:tcPr>
          <w:p w:rsidR="00882E32" w:rsidRPr="00882E32" w:rsidRDefault="00882E32" w:rsidP="00882E32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882E32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评审报价（元）</w:t>
            </w:r>
          </w:p>
        </w:tc>
      </w:tr>
      <w:tr w:rsidR="00882E32" w:rsidRPr="00882E32" w:rsidTr="00B520A3">
        <w:trPr>
          <w:trHeight w:val="450"/>
          <w:jc w:val="center"/>
        </w:trPr>
        <w:tc>
          <w:tcPr>
            <w:tcW w:w="555" w:type="pct"/>
            <w:shd w:val="clear" w:color="auto" w:fill="auto"/>
            <w:vAlign w:val="center"/>
          </w:tcPr>
          <w:p w:rsidR="00882E32" w:rsidRPr="00882E32" w:rsidRDefault="00882E32" w:rsidP="00882E32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882E32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1" w:type="pct"/>
            <w:shd w:val="clear" w:color="auto" w:fill="auto"/>
            <w:vAlign w:val="center"/>
          </w:tcPr>
          <w:p w:rsidR="00882E32" w:rsidRPr="00882E32" w:rsidRDefault="00882E32" w:rsidP="00882E32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882E32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北京森馥科技股份有限公司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882E32" w:rsidRPr="00882E32" w:rsidRDefault="00882E32" w:rsidP="00882E32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882E32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96</w:t>
            </w:r>
          </w:p>
        </w:tc>
        <w:tc>
          <w:tcPr>
            <w:tcW w:w="896" w:type="pct"/>
            <w:vAlign w:val="center"/>
          </w:tcPr>
          <w:p w:rsidR="00882E32" w:rsidRPr="00882E32" w:rsidRDefault="00882E32" w:rsidP="00882E32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882E32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600000</w:t>
            </w:r>
          </w:p>
        </w:tc>
        <w:tc>
          <w:tcPr>
            <w:tcW w:w="895" w:type="pct"/>
            <w:vAlign w:val="center"/>
          </w:tcPr>
          <w:p w:rsidR="00882E32" w:rsidRPr="00882E32" w:rsidRDefault="00882E32" w:rsidP="00882E32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882E32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600000</w:t>
            </w:r>
          </w:p>
        </w:tc>
      </w:tr>
      <w:tr w:rsidR="00882E32" w:rsidRPr="00882E32" w:rsidTr="00B520A3">
        <w:trPr>
          <w:trHeight w:val="390"/>
          <w:jc w:val="center"/>
        </w:trPr>
        <w:tc>
          <w:tcPr>
            <w:tcW w:w="555" w:type="pct"/>
            <w:shd w:val="clear" w:color="auto" w:fill="auto"/>
            <w:vAlign w:val="center"/>
          </w:tcPr>
          <w:p w:rsidR="00882E32" w:rsidRPr="00882E32" w:rsidRDefault="00882E32" w:rsidP="00882E32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882E32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1" w:type="pct"/>
            <w:shd w:val="clear" w:color="auto" w:fill="auto"/>
            <w:vAlign w:val="center"/>
          </w:tcPr>
          <w:p w:rsidR="00882E32" w:rsidRPr="00882E32" w:rsidRDefault="00882E32" w:rsidP="00882E32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882E32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天津国仪智源科技有限公司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882E32" w:rsidRPr="00882E32" w:rsidRDefault="00882E32" w:rsidP="00882E32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882E32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84.1761</w:t>
            </w:r>
          </w:p>
        </w:tc>
        <w:tc>
          <w:tcPr>
            <w:tcW w:w="896" w:type="pct"/>
            <w:vAlign w:val="center"/>
          </w:tcPr>
          <w:p w:rsidR="00882E32" w:rsidRPr="00882E32" w:rsidRDefault="00882E32" w:rsidP="00882E32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882E32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608600</w:t>
            </w:r>
          </w:p>
        </w:tc>
        <w:tc>
          <w:tcPr>
            <w:tcW w:w="895" w:type="pct"/>
            <w:vAlign w:val="center"/>
          </w:tcPr>
          <w:p w:rsidR="00882E32" w:rsidRPr="00882E32" w:rsidRDefault="00882E32" w:rsidP="00882E32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882E32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608600</w:t>
            </w:r>
          </w:p>
        </w:tc>
      </w:tr>
      <w:tr w:rsidR="00882E32" w:rsidRPr="00882E32" w:rsidTr="00B520A3">
        <w:trPr>
          <w:trHeight w:val="390"/>
          <w:jc w:val="center"/>
        </w:trPr>
        <w:tc>
          <w:tcPr>
            <w:tcW w:w="555" w:type="pct"/>
            <w:shd w:val="clear" w:color="auto" w:fill="auto"/>
            <w:vAlign w:val="center"/>
          </w:tcPr>
          <w:p w:rsidR="00882E32" w:rsidRPr="00882E32" w:rsidRDefault="00882E32" w:rsidP="00882E32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882E32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1" w:type="pct"/>
            <w:shd w:val="clear" w:color="auto" w:fill="auto"/>
            <w:vAlign w:val="center"/>
          </w:tcPr>
          <w:p w:rsidR="00882E32" w:rsidRPr="00882E32" w:rsidRDefault="00882E32" w:rsidP="00882E32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882E32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北京瑞森新谱科技股份有限公司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882E32" w:rsidRPr="00882E32" w:rsidRDefault="00882E32" w:rsidP="00882E32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882E32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83.503</w:t>
            </w:r>
          </w:p>
        </w:tc>
        <w:tc>
          <w:tcPr>
            <w:tcW w:w="896" w:type="pct"/>
            <w:vAlign w:val="center"/>
          </w:tcPr>
          <w:p w:rsidR="00882E32" w:rsidRPr="00882E32" w:rsidRDefault="00882E32" w:rsidP="00882E32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882E32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606000</w:t>
            </w:r>
          </w:p>
        </w:tc>
        <w:tc>
          <w:tcPr>
            <w:tcW w:w="895" w:type="pct"/>
            <w:vAlign w:val="center"/>
          </w:tcPr>
          <w:p w:rsidR="00882E32" w:rsidRPr="00882E32" w:rsidRDefault="00882E32" w:rsidP="00882E32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882E32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606000</w:t>
            </w:r>
          </w:p>
        </w:tc>
      </w:tr>
    </w:tbl>
    <w:p w:rsidR="00882E32" w:rsidRDefault="00882E32">
      <w:pPr>
        <w:rPr>
          <w:rFonts w:hint="eastAsia"/>
        </w:rPr>
      </w:pPr>
    </w:p>
    <w:p w:rsidR="00882E32" w:rsidRDefault="00882E32">
      <w:pPr>
        <w:rPr>
          <w:rFonts w:hint="eastAsia"/>
        </w:rPr>
      </w:pPr>
      <w:r>
        <w:rPr>
          <w:rFonts w:hint="eastAsia"/>
        </w:rPr>
        <w:t>第三包：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23"/>
        <w:gridCol w:w="3553"/>
        <w:gridCol w:w="930"/>
        <w:gridCol w:w="1496"/>
        <w:gridCol w:w="1494"/>
      </w:tblGrid>
      <w:tr w:rsidR="00882E32" w:rsidRPr="00882E32" w:rsidTr="00B520A3">
        <w:trPr>
          <w:trHeight w:val="450"/>
          <w:jc w:val="center"/>
        </w:trPr>
        <w:tc>
          <w:tcPr>
            <w:tcW w:w="555" w:type="pct"/>
            <w:shd w:val="clear" w:color="auto" w:fill="auto"/>
            <w:vAlign w:val="center"/>
          </w:tcPr>
          <w:p w:rsidR="00882E32" w:rsidRPr="00882E32" w:rsidRDefault="00882E32" w:rsidP="00882E32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882E32"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  <w:t>排名</w:t>
            </w:r>
          </w:p>
        </w:tc>
        <w:tc>
          <w:tcPr>
            <w:tcW w:w="2121" w:type="pct"/>
            <w:shd w:val="clear" w:color="auto" w:fill="auto"/>
            <w:vAlign w:val="center"/>
          </w:tcPr>
          <w:p w:rsidR="00882E32" w:rsidRPr="00882E32" w:rsidRDefault="00882E32" w:rsidP="00882E32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882E32"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  <w:t>投标人名称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882E32" w:rsidRPr="00882E32" w:rsidRDefault="00882E32" w:rsidP="00882E32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882E32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得</w:t>
            </w:r>
            <w:r w:rsidRPr="00882E32"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  <w:t>分</w:t>
            </w:r>
          </w:p>
        </w:tc>
        <w:tc>
          <w:tcPr>
            <w:tcW w:w="896" w:type="pct"/>
            <w:vAlign w:val="center"/>
          </w:tcPr>
          <w:p w:rsidR="00882E32" w:rsidRPr="00882E32" w:rsidRDefault="00882E32" w:rsidP="00882E32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882E32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投标报价（元）</w:t>
            </w:r>
          </w:p>
        </w:tc>
        <w:tc>
          <w:tcPr>
            <w:tcW w:w="895" w:type="pct"/>
            <w:vAlign w:val="center"/>
          </w:tcPr>
          <w:p w:rsidR="00882E32" w:rsidRPr="00882E32" w:rsidRDefault="00882E32" w:rsidP="00882E32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882E32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评审报价（元）</w:t>
            </w:r>
          </w:p>
        </w:tc>
      </w:tr>
      <w:tr w:rsidR="00882E32" w:rsidRPr="00882E32" w:rsidTr="00B520A3">
        <w:trPr>
          <w:trHeight w:val="450"/>
          <w:jc w:val="center"/>
        </w:trPr>
        <w:tc>
          <w:tcPr>
            <w:tcW w:w="555" w:type="pct"/>
            <w:shd w:val="clear" w:color="auto" w:fill="auto"/>
            <w:vAlign w:val="center"/>
          </w:tcPr>
          <w:p w:rsidR="00882E32" w:rsidRPr="00882E32" w:rsidRDefault="00882E32" w:rsidP="00882E32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882E32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1" w:type="pct"/>
            <w:shd w:val="clear" w:color="auto" w:fill="auto"/>
            <w:vAlign w:val="center"/>
          </w:tcPr>
          <w:p w:rsidR="00882E32" w:rsidRPr="00882E32" w:rsidRDefault="00882E32" w:rsidP="00882E32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882E32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力合科技（湖南）股份有限公司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882E32" w:rsidRPr="00882E32" w:rsidRDefault="00882E32" w:rsidP="00882E32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882E32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84.1931</w:t>
            </w:r>
          </w:p>
        </w:tc>
        <w:tc>
          <w:tcPr>
            <w:tcW w:w="896" w:type="pct"/>
            <w:vAlign w:val="center"/>
          </w:tcPr>
          <w:p w:rsidR="00882E32" w:rsidRPr="00882E32" w:rsidRDefault="00882E32" w:rsidP="00882E32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882E32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348000</w:t>
            </w:r>
          </w:p>
        </w:tc>
        <w:tc>
          <w:tcPr>
            <w:tcW w:w="895" w:type="pct"/>
            <w:vAlign w:val="center"/>
          </w:tcPr>
          <w:p w:rsidR="00882E32" w:rsidRPr="00882E32" w:rsidRDefault="00882E32" w:rsidP="00882E32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882E32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348000</w:t>
            </w:r>
          </w:p>
        </w:tc>
      </w:tr>
      <w:tr w:rsidR="00882E32" w:rsidRPr="00882E32" w:rsidTr="00B520A3">
        <w:trPr>
          <w:trHeight w:val="390"/>
          <w:jc w:val="center"/>
        </w:trPr>
        <w:tc>
          <w:tcPr>
            <w:tcW w:w="555" w:type="pct"/>
            <w:shd w:val="clear" w:color="auto" w:fill="auto"/>
            <w:vAlign w:val="center"/>
          </w:tcPr>
          <w:p w:rsidR="00882E32" w:rsidRPr="00882E32" w:rsidRDefault="00882E32" w:rsidP="00882E32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882E32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1" w:type="pct"/>
            <w:shd w:val="clear" w:color="auto" w:fill="auto"/>
            <w:vAlign w:val="center"/>
          </w:tcPr>
          <w:p w:rsidR="00882E32" w:rsidRPr="00882E32" w:rsidRDefault="00882E32" w:rsidP="00882E32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882E32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天津市清源环境监测中心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882E32" w:rsidRPr="00882E32" w:rsidRDefault="00882E32" w:rsidP="00882E32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882E32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84</w:t>
            </w:r>
          </w:p>
        </w:tc>
        <w:tc>
          <w:tcPr>
            <w:tcW w:w="896" w:type="pct"/>
            <w:vAlign w:val="center"/>
          </w:tcPr>
          <w:p w:rsidR="00882E32" w:rsidRPr="00882E32" w:rsidRDefault="00882E32" w:rsidP="00882E32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882E32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218000</w:t>
            </w:r>
          </w:p>
        </w:tc>
        <w:tc>
          <w:tcPr>
            <w:tcW w:w="895" w:type="pct"/>
            <w:vAlign w:val="center"/>
          </w:tcPr>
          <w:p w:rsidR="00882E32" w:rsidRPr="00882E32" w:rsidRDefault="00882E32" w:rsidP="00882E32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882E32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218000</w:t>
            </w:r>
          </w:p>
        </w:tc>
      </w:tr>
      <w:tr w:rsidR="00882E32" w:rsidRPr="00882E32" w:rsidTr="00B520A3">
        <w:trPr>
          <w:trHeight w:val="390"/>
          <w:jc w:val="center"/>
        </w:trPr>
        <w:tc>
          <w:tcPr>
            <w:tcW w:w="555" w:type="pct"/>
            <w:shd w:val="clear" w:color="auto" w:fill="auto"/>
            <w:vAlign w:val="center"/>
          </w:tcPr>
          <w:p w:rsidR="00882E32" w:rsidRPr="00882E32" w:rsidRDefault="00882E32" w:rsidP="00882E32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882E32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1" w:type="pct"/>
            <w:shd w:val="clear" w:color="auto" w:fill="auto"/>
            <w:vAlign w:val="center"/>
          </w:tcPr>
          <w:p w:rsidR="00882E32" w:rsidRPr="00882E32" w:rsidRDefault="00882E32" w:rsidP="00882E32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882E32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北京欧仕科技有限公司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882E32" w:rsidRPr="00882E32" w:rsidRDefault="00882E32" w:rsidP="00882E32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882E32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77.3017</w:t>
            </w:r>
          </w:p>
        </w:tc>
        <w:tc>
          <w:tcPr>
            <w:tcW w:w="896" w:type="pct"/>
            <w:vAlign w:val="center"/>
          </w:tcPr>
          <w:p w:rsidR="00882E32" w:rsidRPr="00882E32" w:rsidRDefault="00882E32" w:rsidP="00882E32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882E32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346000</w:t>
            </w:r>
          </w:p>
        </w:tc>
        <w:tc>
          <w:tcPr>
            <w:tcW w:w="895" w:type="pct"/>
            <w:vAlign w:val="center"/>
          </w:tcPr>
          <w:p w:rsidR="00882E32" w:rsidRPr="00882E32" w:rsidRDefault="00882E32" w:rsidP="00882E32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882E32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346000</w:t>
            </w:r>
          </w:p>
        </w:tc>
      </w:tr>
      <w:tr w:rsidR="00882E32" w:rsidRPr="00882E32" w:rsidTr="00B520A3">
        <w:trPr>
          <w:trHeight w:val="390"/>
          <w:jc w:val="center"/>
        </w:trPr>
        <w:tc>
          <w:tcPr>
            <w:tcW w:w="555" w:type="pct"/>
            <w:shd w:val="clear" w:color="auto" w:fill="auto"/>
            <w:vAlign w:val="center"/>
          </w:tcPr>
          <w:p w:rsidR="00882E32" w:rsidRPr="00882E32" w:rsidRDefault="00882E32" w:rsidP="00882E32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882E32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1" w:type="pct"/>
            <w:shd w:val="clear" w:color="auto" w:fill="auto"/>
            <w:vAlign w:val="center"/>
          </w:tcPr>
          <w:p w:rsidR="00882E32" w:rsidRPr="00882E32" w:rsidRDefault="00882E32" w:rsidP="00882E32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882E32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天津众航环境科技有限公司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882E32" w:rsidRPr="00882E32" w:rsidRDefault="00882E32" w:rsidP="00882E32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882E32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70.9667</w:t>
            </w:r>
          </w:p>
        </w:tc>
        <w:tc>
          <w:tcPr>
            <w:tcW w:w="896" w:type="pct"/>
            <w:vAlign w:val="center"/>
          </w:tcPr>
          <w:p w:rsidR="00882E32" w:rsidRPr="00882E32" w:rsidRDefault="00882E32" w:rsidP="00882E32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882E32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360000</w:t>
            </w:r>
          </w:p>
        </w:tc>
        <w:tc>
          <w:tcPr>
            <w:tcW w:w="895" w:type="pct"/>
            <w:vAlign w:val="center"/>
          </w:tcPr>
          <w:p w:rsidR="00882E32" w:rsidRPr="00882E32" w:rsidRDefault="00882E32" w:rsidP="00882E32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882E32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360000</w:t>
            </w:r>
          </w:p>
        </w:tc>
      </w:tr>
    </w:tbl>
    <w:p w:rsidR="00882E32" w:rsidRDefault="00882E32">
      <w:bookmarkStart w:id="0" w:name="_GoBack"/>
      <w:bookmarkEnd w:id="0"/>
    </w:p>
    <w:sectPr w:rsidR="00882E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5034" w:rsidRDefault="00485034" w:rsidP="00882E32">
      <w:r>
        <w:separator/>
      </w:r>
    </w:p>
  </w:endnote>
  <w:endnote w:type="continuationSeparator" w:id="0">
    <w:p w:rsidR="00485034" w:rsidRDefault="00485034" w:rsidP="00882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5034" w:rsidRDefault="00485034" w:rsidP="00882E32">
      <w:r>
        <w:separator/>
      </w:r>
    </w:p>
  </w:footnote>
  <w:footnote w:type="continuationSeparator" w:id="0">
    <w:p w:rsidR="00485034" w:rsidRDefault="00485034" w:rsidP="00882E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1A4"/>
    <w:rsid w:val="001477FD"/>
    <w:rsid w:val="00250FE4"/>
    <w:rsid w:val="002671A4"/>
    <w:rsid w:val="002A74E4"/>
    <w:rsid w:val="00485034"/>
    <w:rsid w:val="00791A6B"/>
    <w:rsid w:val="00814811"/>
    <w:rsid w:val="00882E32"/>
    <w:rsid w:val="00980BA7"/>
    <w:rsid w:val="009F4A1B"/>
    <w:rsid w:val="00D822CF"/>
    <w:rsid w:val="00EB4E25"/>
    <w:rsid w:val="00ED7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2E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82E3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82E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82E3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2E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82E3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82E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82E3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406</Characters>
  <Application>Microsoft Office Word</Application>
  <DocSecurity>0</DocSecurity>
  <Lines>3</Lines>
  <Paragraphs>1</Paragraphs>
  <ScaleCrop>false</ScaleCrop>
  <Company>神州网信技术有限公司</Company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未定义</cp:lastModifiedBy>
  <cp:revision>3</cp:revision>
  <dcterms:created xsi:type="dcterms:W3CDTF">2024-08-27T04:56:00Z</dcterms:created>
  <dcterms:modified xsi:type="dcterms:W3CDTF">2024-08-27T04:57:00Z</dcterms:modified>
</cp:coreProperties>
</file>